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983337" w:rsidTr="008B549D">
        <w:tc>
          <w:tcPr>
            <w:tcW w:w="2999" w:type="dxa"/>
          </w:tcPr>
          <w:p w:rsidR="00983337" w:rsidRDefault="00983337" w:rsidP="008B549D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983337" w:rsidRDefault="00983337" w:rsidP="008B549D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983337" w:rsidRDefault="00983337" w:rsidP="008B549D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983337" w:rsidRDefault="00983337" w:rsidP="008B549D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983337" w:rsidRDefault="00983337" w:rsidP="008B549D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983337" w:rsidRP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ПОЛОЖЕНИЕ</w:t>
      </w:r>
    </w:p>
    <w:p w:rsidR="00983337" w:rsidRP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 постановке </w:t>
      </w:r>
      <w:proofErr w:type="gramStart"/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внутришкольный</w:t>
      </w:r>
      <w:proofErr w:type="spellEnd"/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контроль и снятии с него</w:t>
      </w:r>
    </w:p>
    <w:p w:rsidR="00983337" w:rsidRP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3337" w:rsidRPr="00983337" w:rsidRDefault="00983337" w:rsidP="00983337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98333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983337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83337">
        <w:rPr>
          <w:rFonts w:ascii="Times New Roman" w:hAnsi="Times New Roman" w:cs="Times New Roman"/>
          <w:sz w:val="24"/>
          <w:szCs w:val="24"/>
        </w:rPr>
        <w:t>Карашай-Сакловская</w:t>
      </w:r>
      <w:proofErr w:type="spellEnd"/>
      <w:r w:rsidRPr="00983337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983337" w:rsidRPr="00983337" w:rsidRDefault="00983337" w:rsidP="0098333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83337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983337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983337" w:rsidRP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83337" w:rsidRPr="00983337" w:rsidRDefault="00983337" w:rsidP="00983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1. Общее положение.</w:t>
      </w:r>
    </w:p>
    <w:p w:rsidR="00983337" w:rsidRPr="00983337" w:rsidRDefault="00983337" w:rsidP="00983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Федеральным Законом «Об основах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профилактики безнадзорности и правонарушений несовершеннолетних образовательные учреждения в пределах своей компетенции участвуют в реализации комплекса мероприятий по профилактике асоциального поведения детей и подростков.</w:t>
      </w:r>
    </w:p>
    <w:p w:rsidR="00983337" w:rsidRPr="00983337" w:rsidRDefault="00983337" w:rsidP="00983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                                          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             </w:t>
      </w: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 2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Цели и задачи</w:t>
      </w:r>
    </w:p>
    <w:p w:rsidR="00983337" w:rsidRPr="00983337" w:rsidRDefault="00983337" w:rsidP="00983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В целях создания объективных условий для улучшения качества профилактической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работы, усиления социальной и правовой защиты обучающихся в образовательном учреждении разрабатывается положение о постановке учащихся на </w:t>
      </w:r>
      <w:proofErr w:type="spell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внутришкольный</w:t>
      </w:r>
      <w:proofErr w:type="spell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 контроль.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3. Основания для постановки на </w:t>
      </w:r>
      <w:proofErr w:type="spellStart"/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внутришкольный</w:t>
      </w:r>
      <w:proofErr w:type="spellEnd"/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 учет.</w:t>
      </w:r>
    </w:p>
    <w:p w:rsidR="00983337" w:rsidRPr="00983337" w:rsidRDefault="00983337" w:rsidP="00983337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Основания для постановки на </w:t>
      </w:r>
      <w:proofErr w:type="spell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внутришкольный</w:t>
      </w:r>
      <w:proofErr w:type="spell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 учет исходят из статей 5,6,14 Федерального Закона «Об основах системы профилактики безнадзорности и правонарушений несовершеннолетних»</w:t>
      </w:r>
    </w:p>
    <w:p w:rsidR="00983337" w:rsidRPr="00983337" w:rsidRDefault="00983337" w:rsidP="00983337">
      <w:pPr>
        <w:shd w:val="clear" w:color="auto" w:fill="FFFFFF"/>
        <w:spacing w:after="0" w:line="240" w:lineRule="auto"/>
        <w:ind w:left="1260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·      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Неоднократно замеченные в нарушениях Устава школы;</w:t>
      </w:r>
    </w:p>
    <w:p w:rsidR="00983337" w:rsidRPr="00983337" w:rsidRDefault="00983337" w:rsidP="00983337">
      <w:pPr>
        <w:shd w:val="clear" w:color="auto" w:fill="FFFFFF"/>
        <w:spacing w:after="0" w:line="240" w:lineRule="auto"/>
        <w:ind w:left="1260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·      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Систематически нарушающие Правила для учащихся </w:t>
      </w:r>
      <w:proofErr w:type="gram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пропускающие уроки без уважительной причины, употребляющие алкоголь и другие вредные для здоровья вещества, срывающие уроки, проявляющие хулиганства и т.п.);</w:t>
      </w:r>
    </w:p>
    <w:p w:rsidR="00983337" w:rsidRPr="00983337" w:rsidRDefault="00983337" w:rsidP="00983337">
      <w:pPr>
        <w:shd w:val="clear" w:color="auto" w:fill="FFFFFF"/>
        <w:spacing w:after="0" w:line="240" w:lineRule="auto"/>
        <w:ind w:left="1260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·      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Совершившие правонарушения во внеурочное время и поставленные на учет в ПДН.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Постановка учащихся на учет осуществляется по решению школьного Совета пр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офилактики в сентябре, январе (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на начало учебного и календарного года) и при необходимости в течение учебного года по причинам, указанным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в п.3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постановке учащегося на школьный учет классный руководитель представляет на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него характеристику 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и план воспитательной работы с ним </w:t>
      </w:r>
      <w:proofErr w:type="gram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в произвольной форме).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При постановке учащегося на школьный учет администрация совместно с классным руководителем осуществляет изучение учащегося, его семьи и организует индивидуальную работу с ним.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Индивидуальная работа с данными учащимися осуществляется с целью профилактики их нездорового образа жизни, </w:t>
      </w:r>
      <w:proofErr w:type="spell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коррегирования</w:t>
      </w:r>
      <w:proofErr w:type="spell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 отклоняющегося поведения и изменения их воспитательной среды.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 </w:t>
      </w:r>
    </w:p>
    <w:p w:rsidR="00983337" w:rsidRPr="00983337" w:rsidRDefault="00983337" w:rsidP="00983337">
      <w:pPr>
        <w:shd w:val="clear" w:color="auto" w:fill="FFFFFF"/>
        <w:spacing w:after="0" w:line="353" w:lineRule="atLeast"/>
        <w:ind w:left="540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1.</w:t>
      </w:r>
      <w:r w:rsidRPr="0098333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     </w:t>
      </w: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Основания для снятия с </w:t>
      </w:r>
      <w:proofErr w:type="spellStart"/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внутришкольного</w:t>
      </w:r>
      <w:proofErr w:type="spellEnd"/>
      <w:r w:rsidRPr="0098333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 учета</w:t>
      </w:r>
    </w:p>
    <w:p w:rsidR="00983337" w:rsidRPr="00983337" w:rsidRDefault="00983337" w:rsidP="00983337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Снятие учащихся с учета происходит при наличии стабильных </w:t>
      </w:r>
      <w:proofErr w:type="gramStart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983337">
        <w:rPr>
          <w:rFonts w:ascii="Times New Roman" w:eastAsia="Times New Roman" w:hAnsi="Times New Roman" w:cs="Times New Roman"/>
          <w:color w:val="000000"/>
          <w:lang w:eastAsia="ru-RU"/>
        </w:rPr>
        <w:t>на протяжении от месяца ) положительных тенденций в их учебе, поведении и взаимоотношениях с окружающими в начале и середине учебного года.</w:t>
      </w:r>
    </w:p>
    <w:p w:rsidR="002F3391" w:rsidRPr="00983337" w:rsidRDefault="002F3391">
      <w:pPr>
        <w:rPr>
          <w:rFonts w:ascii="Times New Roman" w:hAnsi="Times New Roman" w:cs="Times New Roman"/>
        </w:rPr>
      </w:pPr>
    </w:p>
    <w:sectPr w:rsidR="002F3391" w:rsidRPr="00983337" w:rsidSect="0098333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3337"/>
    <w:rsid w:val="000F5599"/>
    <w:rsid w:val="0014098D"/>
    <w:rsid w:val="002B6637"/>
    <w:rsid w:val="002E3FCE"/>
    <w:rsid w:val="002F3391"/>
    <w:rsid w:val="002F6776"/>
    <w:rsid w:val="00983337"/>
    <w:rsid w:val="00B0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3337"/>
  </w:style>
  <w:style w:type="table" w:styleId="a3">
    <w:name w:val="Table Grid"/>
    <w:basedOn w:val="a1"/>
    <w:rsid w:val="00983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2269</Characters>
  <Application>Microsoft Office Word</Application>
  <DocSecurity>0</DocSecurity>
  <Lines>18</Lines>
  <Paragraphs>5</Paragraphs>
  <ScaleCrop>false</ScaleCrop>
  <Company>школа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2012-03-19T06:23:00Z</dcterms:created>
  <dcterms:modified xsi:type="dcterms:W3CDTF">2012-03-19T06:27:00Z</dcterms:modified>
</cp:coreProperties>
</file>